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BE5BE" w14:textId="77777777" w:rsidR="00BF1A7A" w:rsidRPr="001B1D1B" w:rsidRDefault="00BF1A7A" w:rsidP="00BF1A7A">
      <w:pPr>
        <w:shd w:val="clear" w:color="auto" w:fill="FFFFFF"/>
        <w:tabs>
          <w:tab w:val="left" w:pos="9214"/>
        </w:tabs>
        <w:spacing w:before="120" w:after="120"/>
        <w:jc w:val="center"/>
        <w:rPr>
          <w:b/>
          <w:bCs/>
        </w:rPr>
      </w:pPr>
      <w:r w:rsidRPr="001B1D1B">
        <w:rPr>
          <w:b/>
          <w:bCs/>
        </w:rPr>
        <w:t>MODELO DE PROPOSTA DE PREÇOS</w:t>
      </w:r>
    </w:p>
    <w:p w14:paraId="200971F5" w14:textId="77777777" w:rsidR="00BF1A7A" w:rsidRPr="001B1D1B" w:rsidRDefault="00BF1A7A" w:rsidP="00BF1A7A">
      <w:pPr>
        <w:shd w:val="clear" w:color="auto" w:fill="FFFFFF"/>
        <w:tabs>
          <w:tab w:val="left" w:pos="9214"/>
        </w:tabs>
        <w:spacing w:after="120"/>
        <w:rPr>
          <w:b/>
          <w:bCs/>
        </w:rPr>
      </w:pPr>
      <w:r w:rsidRPr="001B1D1B">
        <w:rPr>
          <w:b/>
          <w:bCs/>
        </w:rPr>
        <w:t>UASG: 070006 – TRE-PI</w:t>
      </w:r>
    </w:p>
    <w:p w14:paraId="256585DE" w14:textId="77777777" w:rsidR="00BF1A7A" w:rsidRPr="000B203A" w:rsidRDefault="00BF1A7A" w:rsidP="00BF1A7A">
      <w:pPr>
        <w:shd w:val="clear" w:color="auto" w:fill="FFFFFF"/>
        <w:tabs>
          <w:tab w:val="left" w:pos="9214"/>
        </w:tabs>
        <w:spacing w:after="240"/>
        <w:rPr>
          <w:b/>
          <w:bCs/>
        </w:rPr>
      </w:pPr>
      <w:r w:rsidRPr="000B203A">
        <w:rPr>
          <w:b/>
          <w:bCs/>
        </w:rPr>
        <w:t xml:space="preserve">PREGÃO ELETRÔNICO nº </w:t>
      </w:r>
      <w:r>
        <w:rPr>
          <w:b/>
          <w:bCs/>
        </w:rPr>
        <w:t>90006</w:t>
      </w:r>
      <w:r w:rsidRPr="000B203A">
        <w:rPr>
          <w:b/>
          <w:bCs/>
        </w:rPr>
        <w:t>/2025</w:t>
      </w:r>
    </w:p>
    <w:p w14:paraId="42CD6286" w14:textId="77777777" w:rsidR="00BF1A7A" w:rsidRPr="001B1D1B" w:rsidRDefault="00BF1A7A" w:rsidP="00BF1A7A">
      <w:pPr>
        <w:tabs>
          <w:tab w:val="left" w:pos="9214"/>
        </w:tabs>
        <w:spacing w:after="120"/>
      </w:pPr>
      <w:r w:rsidRPr="001B1D1B">
        <w:rPr>
          <w:bCs/>
        </w:rPr>
        <w:t xml:space="preserve">Nome da empresa: ___________________________________ CNPJ </w:t>
      </w:r>
      <w:proofErr w:type="spellStart"/>
      <w:r w:rsidRPr="001B1D1B">
        <w:rPr>
          <w:bCs/>
        </w:rPr>
        <w:t>n.°</w:t>
      </w:r>
      <w:proofErr w:type="spellEnd"/>
      <w:r w:rsidRPr="001B1D1B">
        <w:rPr>
          <w:bCs/>
        </w:rPr>
        <w:t>___________</w:t>
      </w:r>
    </w:p>
    <w:p w14:paraId="5C499674" w14:textId="77777777" w:rsidR="00BF1A7A" w:rsidRPr="001B1D1B" w:rsidRDefault="00BF1A7A" w:rsidP="00BF1A7A">
      <w:pPr>
        <w:tabs>
          <w:tab w:val="left" w:pos="9214"/>
        </w:tabs>
        <w:spacing w:after="120"/>
      </w:pPr>
      <w:r w:rsidRPr="001B1D1B">
        <w:rPr>
          <w:bCs/>
        </w:rPr>
        <w:t>Endereço: _______________________ Cidade: ___________ UF: _____ CEP: ______</w:t>
      </w:r>
    </w:p>
    <w:p w14:paraId="0E1DCFF0" w14:textId="77777777" w:rsidR="00BF1A7A" w:rsidRPr="001B1D1B" w:rsidRDefault="00BF1A7A" w:rsidP="00BF1A7A">
      <w:pPr>
        <w:tabs>
          <w:tab w:val="left" w:pos="9214"/>
        </w:tabs>
        <w:spacing w:after="240"/>
      </w:pPr>
      <w:r w:rsidRPr="001B1D1B">
        <w:rPr>
          <w:bCs/>
        </w:rPr>
        <w:t>Telefone: ___________ Fax: ___________</w:t>
      </w:r>
      <w:proofErr w:type="gramStart"/>
      <w:r w:rsidRPr="001B1D1B">
        <w:rPr>
          <w:bCs/>
        </w:rPr>
        <w:t>_  E-mail</w:t>
      </w:r>
      <w:proofErr w:type="gramEnd"/>
      <w:r w:rsidRPr="001B1D1B">
        <w:rPr>
          <w:bCs/>
        </w:rPr>
        <w:t>: ___________________________</w:t>
      </w:r>
    </w:p>
    <w:tbl>
      <w:tblPr>
        <w:tblW w:w="1406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59"/>
        <w:gridCol w:w="1418"/>
        <w:gridCol w:w="2835"/>
      </w:tblGrid>
      <w:tr w:rsidR="00BF1A7A" w:rsidRPr="001B1D1B" w14:paraId="441A09F7" w14:textId="77777777" w:rsidTr="00200F71">
        <w:trPr>
          <w:trHeight w:val="1042"/>
        </w:trPr>
        <w:tc>
          <w:tcPr>
            <w:tcW w:w="851" w:type="dxa"/>
            <w:vAlign w:val="center"/>
          </w:tcPr>
          <w:p w14:paraId="28BEDDF7" w14:textId="77777777" w:rsidR="00BF1A7A" w:rsidRPr="001B1D1B" w:rsidRDefault="00BF1A7A" w:rsidP="00200F71">
            <w:pPr>
              <w:pStyle w:val="NormalWeb"/>
              <w:spacing w:before="120" w:beforeAutospacing="0" w:after="120" w:afterAutospacing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B1D1B">
              <w:rPr>
                <w:rFonts w:ascii="Arial" w:hAnsi="Arial" w:cs="Arial"/>
                <w:b/>
                <w:bCs/>
                <w:color w:val="000000"/>
              </w:rPr>
              <w:t>ITEM</w:t>
            </w:r>
          </w:p>
        </w:tc>
        <w:tc>
          <w:tcPr>
            <w:tcW w:w="8959" w:type="dxa"/>
            <w:vAlign w:val="center"/>
          </w:tcPr>
          <w:p w14:paraId="3D5613EA" w14:textId="77777777" w:rsidR="00BF1A7A" w:rsidRPr="001B1D1B" w:rsidRDefault="00BF1A7A" w:rsidP="00200F71">
            <w:pPr>
              <w:pStyle w:val="NormalWeb"/>
              <w:spacing w:before="120" w:beforeAutospacing="0" w:after="120" w:afterAutospacing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B1D1B">
              <w:rPr>
                <w:rStyle w:val="Forte"/>
                <w:rFonts w:ascii="Arial" w:hAnsi="Arial" w:cs="Arial"/>
                <w:color w:val="000000"/>
              </w:rPr>
              <w:t>DESCRIÇÃO</w:t>
            </w:r>
          </w:p>
        </w:tc>
        <w:tc>
          <w:tcPr>
            <w:tcW w:w="1418" w:type="dxa"/>
            <w:vAlign w:val="center"/>
          </w:tcPr>
          <w:p w14:paraId="2A46C0EA" w14:textId="77777777" w:rsidR="00BF1A7A" w:rsidRPr="001B1D1B" w:rsidRDefault="00BF1A7A" w:rsidP="00200F71">
            <w:pPr>
              <w:pStyle w:val="NormalWeb"/>
              <w:spacing w:before="120" w:beforeAutospacing="0" w:after="120" w:afterAutospacing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B1D1B">
              <w:rPr>
                <w:rStyle w:val="Forte"/>
                <w:rFonts w:ascii="Arial" w:hAnsi="Arial" w:cs="Arial"/>
                <w:color w:val="000000"/>
              </w:rPr>
              <w:t>QUANT</w:t>
            </w:r>
          </w:p>
        </w:tc>
        <w:tc>
          <w:tcPr>
            <w:tcW w:w="2835" w:type="dxa"/>
            <w:vAlign w:val="center"/>
          </w:tcPr>
          <w:p w14:paraId="7763A0BA" w14:textId="77777777" w:rsidR="00BF1A7A" w:rsidRPr="001B1D1B" w:rsidRDefault="00BF1A7A" w:rsidP="00200F71">
            <w:pPr>
              <w:pStyle w:val="NormalWeb"/>
              <w:spacing w:before="120" w:beforeAutospacing="0" w:after="120" w:afterAutospacing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B1D1B">
              <w:rPr>
                <w:rFonts w:ascii="Arial" w:hAnsi="Arial" w:cs="Arial"/>
                <w:b/>
                <w:bCs/>
                <w:color w:val="000000"/>
              </w:rPr>
              <w:t>PREÇO TOTAL (R$)</w:t>
            </w:r>
          </w:p>
        </w:tc>
      </w:tr>
      <w:tr w:rsidR="00BF1A7A" w:rsidRPr="001B1D1B" w14:paraId="1CCB89F5" w14:textId="77777777" w:rsidTr="00200F71">
        <w:tc>
          <w:tcPr>
            <w:tcW w:w="851" w:type="dxa"/>
            <w:shd w:val="clear" w:color="auto" w:fill="D9D9D9"/>
            <w:vAlign w:val="center"/>
          </w:tcPr>
          <w:p w14:paraId="35FD0F17" w14:textId="77777777" w:rsidR="00BF1A7A" w:rsidRPr="001B1D1B" w:rsidRDefault="00BF1A7A" w:rsidP="00200F71">
            <w:pPr>
              <w:pStyle w:val="NormalWeb"/>
              <w:spacing w:before="120" w:beforeAutospacing="0" w:after="120" w:afterAutospacing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B1D1B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8959" w:type="dxa"/>
            <w:shd w:val="clear" w:color="auto" w:fill="D9D9D9"/>
            <w:vAlign w:val="center"/>
          </w:tcPr>
          <w:p w14:paraId="4838AE56" w14:textId="77777777" w:rsidR="00BF1A7A" w:rsidRPr="00831B23" w:rsidRDefault="00BF1A7A" w:rsidP="00200F71">
            <w:pPr>
              <w:pStyle w:val="NormalWeb"/>
              <w:spacing w:before="120" w:beforeAutospacing="0" w:after="120" w:afterAutospacing="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Serviço de fornecimento de lanche conforme Anexo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184EFEF" w14:textId="77777777" w:rsidR="00BF1A7A" w:rsidRPr="00831B23" w:rsidRDefault="00BF1A7A" w:rsidP="00200F71">
            <w:pPr>
              <w:pStyle w:val="NormalWeb"/>
              <w:spacing w:before="120" w:beforeAutospacing="0" w:after="120" w:afterAutospacing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1B23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3F583BC" w14:textId="77777777" w:rsidR="00BF1A7A" w:rsidRPr="00831B23" w:rsidRDefault="00BF1A7A" w:rsidP="00200F71">
            <w:pPr>
              <w:pStyle w:val="NormalWeb"/>
              <w:spacing w:before="120" w:beforeAutospacing="0" w:after="120" w:afterAutospacing="0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BF1A7A" w:rsidRPr="001B1D1B" w14:paraId="54737160" w14:textId="77777777" w:rsidTr="00200F71">
        <w:tc>
          <w:tcPr>
            <w:tcW w:w="11228" w:type="dxa"/>
            <w:gridSpan w:val="3"/>
            <w:vAlign w:val="center"/>
          </w:tcPr>
          <w:p w14:paraId="47783A7E" w14:textId="77777777" w:rsidR="00BF1A7A" w:rsidRPr="001B1D1B" w:rsidRDefault="00BF1A7A" w:rsidP="00200F71">
            <w:pPr>
              <w:pStyle w:val="NormalWeb"/>
              <w:spacing w:before="120" w:beforeAutospacing="0" w:after="120" w:afterAutospacing="0"/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1D1B">
              <w:rPr>
                <w:rFonts w:ascii="Arial" w:hAnsi="Arial" w:cs="Arial"/>
                <w:b/>
                <w:bCs/>
                <w:color w:val="000000"/>
              </w:rPr>
              <w:t>TOTAL</w:t>
            </w:r>
          </w:p>
        </w:tc>
        <w:tc>
          <w:tcPr>
            <w:tcW w:w="2835" w:type="dxa"/>
            <w:vAlign w:val="center"/>
          </w:tcPr>
          <w:p w14:paraId="6A68E058" w14:textId="77777777" w:rsidR="00BF1A7A" w:rsidRPr="001B1D1B" w:rsidRDefault="00BF1A7A" w:rsidP="00200F71">
            <w:pPr>
              <w:pStyle w:val="NormalWeb"/>
              <w:spacing w:before="120" w:beforeAutospacing="0" w:after="120" w:afterAutospacing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6BD14ECF" w14:textId="3976D9FE" w:rsidR="00BF1A7A" w:rsidRPr="0084361D" w:rsidRDefault="00BF1A7A" w:rsidP="00BF1A7A">
      <w:pPr>
        <w:pStyle w:val="NormalWeb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Deverá ser encaminhada, também, declaração de compromisso com a sustentabilidade ambiental (modelo no Anexo III d</w:t>
      </w:r>
      <w:r>
        <w:rPr>
          <w:rFonts w:ascii="Arial" w:hAnsi="Arial" w:cs="Arial"/>
          <w:b/>
          <w:bCs/>
          <w:color w:val="FF0000"/>
        </w:rPr>
        <w:t>o</w:t>
      </w:r>
      <w:r>
        <w:rPr>
          <w:rFonts w:ascii="Arial" w:hAnsi="Arial" w:cs="Arial"/>
          <w:b/>
          <w:bCs/>
          <w:color w:val="FF0000"/>
        </w:rPr>
        <w:t xml:space="preserve"> edital) </w:t>
      </w:r>
    </w:p>
    <w:p w14:paraId="57C93A5B" w14:textId="77777777" w:rsidR="00BF1A7A" w:rsidRPr="00AD5799" w:rsidRDefault="00BF1A7A" w:rsidP="00BF1A7A"/>
    <w:p w14:paraId="5DD0A945" w14:textId="77777777" w:rsidR="00BF1A7A" w:rsidRPr="00AD5799" w:rsidRDefault="00BF1A7A" w:rsidP="00BF1A7A"/>
    <w:p w14:paraId="28FAB1B5" w14:textId="77777777" w:rsidR="00BF1A7A" w:rsidRPr="00AD5799" w:rsidRDefault="00BF1A7A" w:rsidP="00BF1A7A"/>
    <w:p w14:paraId="348026F9" w14:textId="77777777" w:rsidR="00BF1A7A" w:rsidRPr="00AD5799" w:rsidRDefault="00BF1A7A" w:rsidP="00BF1A7A"/>
    <w:p w14:paraId="3363FD78" w14:textId="77777777" w:rsidR="00BF1A7A" w:rsidRPr="00AD5799" w:rsidRDefault="00BF1A7A" w:rsidP="00BF1A7A"/>
    <w:p w14:paraId="1DFFA45C" w14:textId="77777777" w:rsidR="00BF1A7A" w:rsidRPr="00AD5799" w:rsidRDefault="00BF1A7A" w:rsidP="00BF1A7A">
      <w:pPr>
        <w:jc w:val="right"/>
      </w:pPr>
    </w:p>
    <w:p w14:paraId="73512700" w14:textId="77777777" w:rsidR="00BF1A7A" w:rsidRPr="00AD5799" w:rsidRDefault="00BF1A7A" w:rsidP="00BF1A7A"/>
    <w:p w14:paraId="0B521314" w14:textId="77777777" w:rsidR="00BF1A7A" w:rsidRPr="00AD5799" w:rsidRDefault="00BF1A7A" w:rsidP="00BF1A7A">
      <w:pPr>
        <w:sectPr w:rsidR="00BF1A7A" w:rsidRPr="00AD5799" w:rsidSect="00BF1A7A">
          <w:pgSz w:w="16838" w:h="11906" w:orient="landscape" w:code="9"/>
          <w:pgMar w:top="1418" w:right="1134" w:bottom="1134" w:left="1134" w:header="709" w:footer="709" w:gutter="0"/>
          <w:pgNumType w:start="36"/>
          <w:cols w:space="708"/>
          <w:titlePg/>
          <w:docGrid w:linePitch="360"/>
        </w:sectPr>
      </w:pPr>
    </w:p>
    <w:p w14:paraId="66B2A547" w14:textId="77777777" w:rsidR="00BF1A7A" w:rsidRDefault="00BF1A7A" w:rsidP="00BF1A7A">
      <w:pPr>
        <w:pStyle w:val="NormalWeb"/>
        <w:jc w:val="center"/>
        <w:rPr>
          <w:rFonts w:ascii="Arial" w:hAnsi="Arial" w:cs="Arial"/>
          <w:b/>
          <w:bCs/>
          <w:color w:val="000000"/>
        </w:rPr>
      </w:pPr>
      <w:r w:rsidRPr="0084361D">
        <w:rPr>
          <w:rFonts w:ascii="Arial" w:hAnsi="Arial" w:cs="Arial"/>
          <w:b/>
          <w:bCs/>
          <w:color w:val="000000"/>
        </w:rPr>
        <w:lastRenderedPageBreak/>
        <w:t>ANEXO ÚNICO</w:t>
      </w:r>
      <w:r>
        <w:rPr>
          <w:rFonts w:ascii="Arial" w:hAnsi="Arial" w:cs="Arial"/>
          <w:b/>
          <w:bCs/>
          <w:color w:val="000000"/>
        </w:rPr>
        <w:t xml:space="preserve"> DA PROPOSTA DE PREÇOS</w:t>
      </w:r>
    </w:p>
    <w:tbl>
      <w:tblPr>
        <w:tblW w:w="206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10368"/>
        <w:gridCol w:w="1985"/>
        <w:gridCol w:w="2126"/>
        <w:gridCol w:w="2835"/>
        <w:gridCol w:w="2835"/>
      </w:tblGrid>
      <w:tr w:rsidR="00BF1A7A" w:rsidRPr="003F67BF" w14:paraId="3BA41D4D" w14:textId="77777777" w:rsidTr="00BF1A7A">
        <w:trPr>
          <w:trHeight w:val="458"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E3C38" w14:textId="77777777" w:rsidR="00BF1A7A" w:rsidRPr="003F67BF" w:rsidRDefault="00BF1A7A" w:rsidP="00200F71">
            <w:pPr>
              <w:spacing w:before="40" w:after="40"/>
              <w:jc w:val="center"/>
            </w:pPr>
          </w:p>
        </w:tc>
        <w:tc>
          <w:tcPr>
            <w:tcW w:w="10368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48EB9C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rPr>
                <w:b/>
                <w:bCs/>
              </w:rPr>
              <w:t>DESCRIÇÃO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83B383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rPr>
                <w:b/>
                <w:bCs/>
              </w:rPr>
              <w:t>UNIDADE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8A7B89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rPr>
                <w:b/>
                <w:bCs/>
              </w:rPr>
              <w:t>QUANTIDADE</w:t>
            </w:r>
          </w:p>
        </w:tc>
        <w:tc>
          <w:tcPr>
            <w:tcW w:w="567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B21388" w14:textId="77777777" w:rsidR="00BF1A7A" w:rsidRPr="003F67BF" w:rsidRDefault="00BF1A7A" w:rsidP="00200F71">
            <w:pPr>
              <w:spacing w:before="40" w:after="40"/>
              <w:jc w:val="center"/>
              <w:rPr>
                <w:b/>
                <w:bCs/>
              </w:rPr>
            </w:pPr>
            <w:r w:rsidRPr="003F67BF">
              <w:rPr>
                <w:b/>
                <w:bCs/>
              </w:rPr>
              <w:t>PREÇO (R$)</w:t>
            </w:r>
          </w:p>
        </w:tc>
      </w:tr>
      <w:tr w:rsidR="00BF1A7A" w:rsidRPr="003F67BF" w14:paraId="416DD8A6" w14:textId="77777777" w:rsidTr="00BF1A7A">
        <w:trPr>
          <w:trHeight w:val="457"/>
        </w:trPr>
        <w:tc>
          <w:tcPr>
            <w:tcW w:w="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04E519" w14:textId="77777777" w:rsidR="00BF1A7A" w:rsidRPr="003F67BF" w:rsidRDefault="00BF1A7A" w:rsidP="00200F71">
            <w:pPr>
              <w:spacing w:before="40" w:after="40"/>
              <w:jc w:val="center"/>
              <w:rPr>
                <w:b/>
                <w:bCs/>
              </w:rPr>
            </w:pPr>
          </w:p>
        </w:tc>
        <w:tc>
          <w:tcPr>
            <w:tcW w:w="10368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D5A68E" w14:textId="77777777" w:rsidR="00BF1A7A" w:rsidRPr="003F67BF" w:rsidRDefault="00BF1A7A" w:rsidP="00200F71">
            <w:pPr>
              <w:spacing w:before="40" w:after="40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637174" w14:textId="77777777" w:rsidR="00BF1A7A" w:rsidRPr="003F67BF" w:rsidRDefault="00BF1A7A" w:rsidP="00200F71">
            <w:pPr>
              <w:spacing w:before="40" w:after="4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0416C6" w14:textId="77777777" w:rsidR="00BF1A7A" w:rsidRPr="003F67BF" w:rsidRDefault="00BF1A7A" w:rsidP="00200F71">
            <w:pPr>
              <w:spacing w:before="40" w:after="40"/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EAAD81" w14:textId="77777777" w:rsidR="00BF1A7A" w:rsidRPr="003F67BF" w:rsidRDefault="00BF1A7A" w:rsidP="00200F71">
            <w:pPr>
              <w:spacing w:before="40" w:after="40"/>
              <w:jc w:val="center"/>
              <w:rPr>
                <w:b/>
                <w:bCs/>
              </w:rPr>
            </w:pPr>
            <w:r w:rsidRPr="003F67BF">
              <w:rPr>
                <w:b/>
                <w:bCs/>
              </w:rPr>
              <w:t>UNITÁRIO</w:t>
            </w:r>
          </w:p>
        </w:tc>
        <w:tc>
          <w:tcPr>
            <w:tcW w:w="2835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0F0635" w14:textId="77777777" w:rsidR="00BF1A7A" w:rsidRPr="003F67BF" w:rsidRDefault="00BF1A7A" w:rsidP="00200F71">
            <w:pPr>
              <w:spacing w:before="40" w:after="40"/>
              <w:jc w:val="center"/>
              <w:rPr>
                <w:b/>
                <w:bCs/>
              </w:rPr>
            </w:pPr>
            <w:r w:rsidRPr="003F67BF">
              <w:rPr>
                <w:b/>
                <w:bCs/>
              </w:rPr>
              <w:t>TOTAL</w:t>
            </w:r>
          </w:p>
        </w:tc>
      </w:tr>
      <w:tr w:rsidR="00BF1A7A" w:rsidRPr="003F67BF" w14:paraId="16509FAD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1D3764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E2BE10" w14:textId="77777777" w:rsidR="00BF1A7A" w:rsidRPr="003F67BF" w:rsidRDefault="00BF1A7A" w:rsidP="00200F71">
            <w:pPr>
              <w:spacing w:before="40" w:after="40"/>
            </w:pPr>
            <w:r w:rsidRPr="003F67BF">
              <w:t>Suco de go</w:t>
            </w:r>
            <w:r>
              <w:t>ia</w:t>
            </w:r>
            <w:r w:rsidRPr="003F67BF">
              <w:t>ba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A23145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Litro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490C85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7205BD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52D8B6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783FD294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0A765B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2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6B57F9" w14:textId="77777777" w:rsidR="00BF1A7A" w:rsidRPr="003F67BF" w:rsidRDefault="00BF1A7A" w:rsidP="00200F71">
            <w:pPr>
              <w:spacing w:before="40" w:after="40"/>
            </w:pPr>
            <w:r w:rsidRPr="003F67BF">
              <w:t>Suco de cajá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1AE045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Litro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1A97B9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3B7A2F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CB3F16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49E21B5D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7E82AF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3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68446B" w14:textId="77777777" w:rsidR="00BF1A7A" w:rsidRPr="003F67BF" w:rsidRDefault="00BF1A7A" w:rsidP="00200F71">
            <w:pPr>
              <w:spacing w:before="40" w:after="40"/>
            </w:pPr>
            <w:r w:rsidRPr="003F67BF">
              <w:t>Suco de caju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15BCB3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Litro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F4F439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49F657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33F5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7578C606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40A511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4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092E55" w14:textId="77777777" w:rsidR="00BF1A7A" w:rsidRPr="003F67BF" w:rsidRDefault="00BF1A7A" w:rsidP="00200F71">
            <w:pPr>
              <w:spacing w:before="40" w:after="40"/>
            </w:pPr>
            <w:r w:rsidRPr="003F67BF">
              <w:t>Suco de acerola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432C5A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Litro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094F61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370CDD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F53ED8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09C700E0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51C10D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7E6B8" w14:textId="77777777" w:rsidR="00BF1A7A" w:rsidRPr="003F67BF" w:rsidRDefault="00BF1A7A" w:rsidP="00200F71">
            <w:pPr>
              <w:spacing w:before="40" w:after="40"/>
            </w:pPr>
            <w:r w:rsidRPr="003F67BF">
              <w:t>Suco de abacaxi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0ACFE6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Litro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D68718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0963B5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42F53E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560EB593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795171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361B23" w14:textId="77777777" w:rsidR="00BF1A7A" w:rsidRPr="003F67BF" w:rsidRDefault="00BF1A7A" w:rsidP="00200F71">
            <w:pPr>
              <w:spacing w:before="40" w:after="40"/>
            </w:pPr>
            <w:r w:rsidRPr="003F67BF">
              <w:t>Suco de bacuri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BC0BAA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Litro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188600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9709C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C1FCDE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1850B548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58BBF2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7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2EE9D7" w14:textId="77777777" w:rsidR="00BF1A7A" w:rsidRPr="003F67BF" w:rsidRDefault="00BF1A7A" w:rsidP="00200F71">
            <w:pPr>
              <w:spacing w:before="40" w:after="40"/>
            </w:pPr>
            <w:r w:rsidRPr="003F67BF">
              <w:t>Suco de maracujá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CD960D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Litro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024C5C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3844E1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B75550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7DEC96C8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474F1D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8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B30213" w14:textId="77777777" w:rsidR="00BF1A7A" w:rsidRPr="003F67BF" w:rsidRDefault="00BF1A7A" w:rsidP="00200F71">
            <w:pPr>
              <w:spacing w:before="40" w:after="40"/>
            </w:pPr>
            <w:r w:rsidRPr="003F67BF">
              <w:t>Suco de uva integral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63542A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Litro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A0B11E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787EB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608CD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3202431C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616FAA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9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5B415" w14:textId="77777777" w:rsidR="00BF1A7A" w:rsidRPr="003F67BF" w:rsidRDefault="00BF1A7A" w:rsidP="00200F71">
            <w:pPr>
              <w:spacing w:before="40" w:after="40"/>
            </w:pPr>
            <w:r w:rsidRPr="003F67BF">
              <w:t>Água de coco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DA760C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Litro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EFA431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AD320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25EF8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5D36157A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D55C1F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10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3BC7A8" w14:textId="77777777" w:rsidR="00BF1A7A" w:rsidRPr="003F67BF" w:rsidRDefault="00BF1A7A" w:rsidP="00200F71">
            <w:pPr>
              <w:spacing w:before="40" w:after="40"/>
            </w:pPr>
            <w:r w:rsidRPr="003F67BF">
              <w:t>Cajuína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67734B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Litro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BEB002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72F332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E8C763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7530A24C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E2D477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11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FDCFB1" w14:textId="77777777" w:rsidR="00BF1A7A" w:rsidRPr="003F67BF" w:rsidRDefault="00BF1A7A" w:rsidP="00200F71">
            <w:pPr>
              <w:spacing w:before="40" w:after="40"/>
            </w:pPr>
            <w:r w:rsidRPr="003F67BF">
              <w:t>Iogu</w:t>
            </w:r>
            <w:r>
              <w:t>r</w:t>
            </w:r>
            <w:r w:rsidRPr="003F67BF">
              <w:t>te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1599E2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Litro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D521D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03E24D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0D6D8D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423F9A2F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CF22E9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12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B34A9" w14:textId="77777777" w:rsidR="00BF1A7A" w:rsidRPr="003F67BF" w:rsidRDefault="00BF1A7A" w:rsidP="00200F71">
            <w:pPr>
              <w:spacing w:before="40" w:after="40"/>
            </w:pPr>
            <w:r w:rsidRPr="003F67BF">
              <w:t>Creme de galinha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A02670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Litro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EF77DE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D6700A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951B28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27CEC0A0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0ACFF3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13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D84CB5" w14:textId="77777777" w:rsidR="00BF1A7A" w:rsidRPr="003F67BF" w:rsidRDefault="00BF1A7A" w:rsidP="00200F71">
            <w:pPr>
              <w:spacing w:before="40" w:after="40"/>
            </w:pPr>
            <w:r w:rsidRPr="003F67BF">
              <w:t>Caldo de carne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0394C4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Litro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6F1B50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77AC80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15535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1FC6C84F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C082F5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14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6CB9C3" w14:textId="77777777" w:rsidR="00BF1A7A" w:rsidRPr="003F67BF" w:rsidRDefault="00BF1A7A" w:rsidP="00200F71">
            <w:pPr>
              <w:spacing w:before="40" w:after="40"/>
            </w:pPr>
            <w:r w:rsidRPr="003F67BF">
              <w:t>Caldo de carne com ovo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1F2FA1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Litro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72F966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68397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8300E9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5A0002A8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F3420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15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7F76A9" w14:textId="77777777" w:rsidR="00BF1A7A" w:rsidRPr="003F67BF" w:rsidRDefault="00BF1A7A" w:rsidP="00200F71">
            <w:pPr>
              <w:spacing w:before="40" w:after="40"/>
            </w:pPr>
            <w:r w:rsidRPr="003F67BF">
              <w:t>Chocolate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F7EC5D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Litro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3383C0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24008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6F403C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169E080D" w14:textId="77777777" w:rsidTr="00BF1A7A">
        <w:trPr>
          <w:trHeight w:val="36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72BE19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16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F3A178" w14:textId="77777777" w:rsidR="00BF1A7A" w:rsidRPr="003F67BF" w:rsidRDefault="00BF1A7A" w:rsidP="00200F71">
            <w:pPr>
              <w:spacing w:before="40" w:after="40"/>
            </w:pPr>
            <w:r w:rsidRPr="003F67BF">
              <w:t>Refrigerante (</w:t>
            </w:r>
            <w:proofErr w:type="spellStart"/>
            <w:r w:rsidRPr="003F67BF">
              <w:t>coca-cola</w:t>
            </w:r>
            <w:proofErr w:type="spellEnd"/>
            <w:r w:rsidRPr="003F67BF">
              <w:t xml:space="preserve">, guaraná antártica, </w:t>
            </w:r>
            <w:proofErr w:type="spellStart"/>
            <w:r w:rsidRPr="003F67BF">
              <w:t>fanta</w:t>
            </w:r>
            <w:proofErr w:type="spellEnd"/>
            <w:r w:rsidRPr="003F67BF">
              <w:t xml:space="preserve"> laranja, </w:t>
            </w:r>
            <w:proofErr w:type="spellStart"/>
            <w:r w:rsidRPr="003F67BF">
              <w:t>fanta</w:t>
            </w:r>
            <w:proofErr w:type="spellEnd"/>
            <w:r w:rsidRPr="003F67BF">
              <w:t xml:space="preserve"> uva)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865103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Litro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DEA073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BE5D1C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069C11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23520CF7" w14:textId="77777777" w:rsidTr="00BF1A7A">
        <w:trPr>
          <w:trHeight w:val="555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A7A653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17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A4A28F" w14:textId="77777777" w:rsidR="00BF1A7A" w:rsidRPr="003F67BF" w:rsidRDefault="00BF1A7A" w:rsidP="00200F71">
            <w:pPr>
              <w:spacing w:before="40" w:after="40"/>
            </w:pPr>
            <w:r w:rsidRPr="003F67BF">
              <w:t>Salada (morango, melancia, mamão, kiwi, manga, maçã, melão, uva e banana)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FD0AB7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90BBE3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4D028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23617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2E5CFD92" w14:textId="77777777" w:rsidTr="00BF1A7A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C815D5" w14:textId="77777777" w:rsidR="00BF1A7A" w:rsidRPr="003F67BF" w:rsidRDefault="00BF1A7A" w:rsidP="00200F71">
            <w:pPr>
              <w:spacing w:before="40" w:after="40"/>
              <w:jc w:val="center"/>
            </w:pPr>
            <w:r>
              <w:t>18</w:t>
            </w:r>
          </w:p>
        </w:tc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FA4567" w14:textId="77777777" w:rsidR="00BF1A7A" w:rsidRPr="003F67BF" w:rsidRDefault="00BF1A7A" w:rsidP="00200F71">
            <w:pPr>
              <w:spacing w:before="40" w:after="40"/>
            </w:pPr>
            <w:r w:rsidRPr="003F67BF">
              <w:t>Bolo de goma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453CA9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34FABB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83C1E2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B1CEF2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0E53C48E" w14:textId="77777777" w:rsidTr="00BF1A7A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893D8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19</w:t>
            </w:r>
          </w:p>
        </w:tc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CC9C15" w14:textId="77777777" w:rsidR="00BF1A7A" w:rsidRPr="003F67BF" w:rsidRDefault="00BF1A7A" w:rsidP="00200F71">
            <w:pPr>
              <w:spacing w:before="40" w:after="40"/>
            </w:pPr>
            <w:r w:rsidRPr="003F67BF">
              <w:t>Bolo de queijo com queijo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8CD0F0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382BAE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F0774C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D6FB9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4C70CFC3" w14:textId="77777777" w:rsidTr="00BF1A7A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A845D7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20</w:t>
            </w:r>
          </w:p>
        </w:tc>
        <w:tc>
          <w:tcPr>
            <w:tcW w:w="1036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8C232B" w14:textId="77777777" w:rsidR="00BF1A7A" w:rsidRPr="003F67BF" w:rsidRDefault="00BF1A7A" w:rsidP="00200F71">
            <w:pPr>
              <w:spacing w:before="40" w:after="40"/>
            </w:pPr>
            <w:r w:rsidRPr="003F67BF">
              <w:t>Bolo de queijo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2E0F33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09E48D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91EAF0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EEBA5F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3AEFB0BF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DF5258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21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66C006" w14:textId="77777777" w:rsidR="00BF1A7A" w:rsidRPr="003F67BF" w:rsidRDefault="00BF1A7A" w:rsidP="00200F71">
            <w:pPr>
              <w:spacing w:before="40" w:after="40"/>
            </w:pPr>
            <w:r w:rsidRPr="003F67BF">
              <w:t>Bolo de macaxeira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E1A004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C47A6B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9920DA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3E10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7204778E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5C6D6D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22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DEA080" w14:textId="77777777" w:rsidR="00BF1A7A" w:rsidRPr="003F67BF" w:rsidRDefault="00BF1A7A" w:rsidP="00200F71">
            <w:pPr>
              <w:spacing w:before="40" w:after="40"/>
            </w:pPr>
            <w:r w:rsidRPr="003F67BF">
              <w:t>Bolo de maçã com canela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C0274A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B02517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8BA9B6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FA9A76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1D19BA7C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B88DC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23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6E2695" w14:textId="77777777" w:rsidR="00BF1A7A" w:rsidRPr="003F67BF" w:rsidRDefault="00BF1A7A" w:rsidP="00200F71">
            <w:pPr>
              <w:spacing w:before="40" w:after="40"/>
            </w:pPr>
            <w:r w:rsidRPr="003F67BF">
              <w:t>Bolo de chocolate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CAE09F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7F9F9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DD8080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978D6F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4C4CF564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13F4BE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24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A12B17" w14:textId="77777777" w:rsidR="00BF1A7A" w:rsidRPr="003F67BF" w:rsidRDefault="00BF1A7A" w:rsidP="00200F71">
            <w:pPr>
              <w:spacing w:before="40" w:after="40"/>
            </w:pPr>
            <w:r w:rsidRPr="003F67BF">
              <w:t>Bolo mesclado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FED3D1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10D730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1C133F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B2451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57D50C54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6EDF7C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25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806FF1" w14:textId="77777777" w:rsidR="00BF1A7A" w:rsidRPr="003F67BF" w:rsidRDefault="00BF1A7A" w:rsidP="00200F71">
            <w:pPr>
              <w:spacing w:before="40" w:after="40"/>
            </w:pPr>
            <w:r w:rsidRPr="003F67BF">
              <w:t>Bolo de banana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532680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F8CDF2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A7C3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DBE95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755EF4B4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6E72E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26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FA26E" w14:textId="77777777" w:rsidR="00BF1A7A" w:rsidRPr="003F67BF" w:rsidRDefault="00BF1A7A" w:rsidP="00200F71">
            <w:pPr>
              <w:spacing w:before="40" w:after="40"/>
            </w:pPr>
            <w:r w:rsidRPr="003F67BF">
              <w:t>Bolo de abacaxi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7442E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EF7A0B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29CFF6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1BF3A6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1F6B8F35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DE8F95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27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371A13" w14:textId="77777777" w:rsidR="00BF1A7A" w:rsidRPr="003F67BF" w:rsidRDefault="00BF1A7A" w:rsidP="00200F71">
            <w:pPr>
              <w:spacing w:before="40" w:after="40"/>
            </w:pPr>
            <w:r w:rsidRPr="003F67BF">
              <w:t>Bolo de goiabada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F027A9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2E79A8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FDCDCB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CC9B39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277B8030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61B240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28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0044D3" w14:textId="77777777" w:rsidR="00BF1A7A" w:rsidRPr="003F67BF" w:rsidRDefault="00BF1A7A" w:rsidP="00200F71">
            <w:pPr>
              <w:spacing w:before="40" w:after="40"/>
            </w:pPr>
            <w:r w:rsidRPr="003F67BF">
              <w:t>Bolo de milho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5D2AFE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73208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573BFD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A54601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7ACA20F4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F17386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29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E9BD77" w14:textId="77777777" w:rsidR="00BF1A7A" w:rsidRPr="003F67BF" w:rsidRDefault="00BF1A7A" w:rsidP="00200F71">
            <w:pPr>
              <w:spacing w:before="40" w:after="40"/>
            </w:pPr>
            <w:r w:rsidRPr="003F67BF">
              <w:t>Bolo de maracujá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163347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BA1BB5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5E4B2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3308B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486C1BAD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5F3663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30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B656A5" w14:textId="77777777" w:rsidR="00BF1A7A" w:rsidRPr="003F67BF" w:rsidRDefault="00BF1A7A" w:rsidP="00200F71">
            <w:pPr>
              <w:spacing w:before="40" w:after="40"/>
            </w:pPr>
            <w:r w:rsidRPr="003F67BF">
              <w:t>Bolo de laranja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26DA40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8F88B8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7CA88D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5AFB6C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31AB50D9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6E9396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31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20D63C" w14:textId="77777777" w:rsidR="00BF1A7A" w:rsidRPr="003F67BF" w:rsidRDefault="00BF1A7A" w:rsidP="00200F71">
            <w:pPr>
              <w:spacing w:before="40" w:after="40"/>
            </w:pPr>
            <w:r w:rsidRPr="003F67BF">
              <w:t>Bolo romeu e julieta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C76F47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04A21A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B98D5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317F8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6E4D7A35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4960D0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32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13C614" w14:textId="77777777" w:rsidR="00BF1A7A" w:rsidRPr="003F67BF" w:rsidRDefault="00BF1A7A" w:rsidP="00200F71">
            <w:pPr>
              <w:spacing w:before="40" w:after="40"/>
            </w:pPr>
            <w:r w:rsidRPr="003F67BF">
              <w:t>Bolo nega maluca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A2E826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B0CF72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1339DB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9F60B3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17EC4EAC" w14:textId="77777777" w:rsidTr="00BF1A7A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563286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lastRenderedPageBreak/>
              <w:t>33</w:t>
            </w:r>
          </w:p>
        </w:tc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DD0E7A" w14:textId="77777777" w:rsidR="00BF1A7A" w:rsidRPr="003F67BF" w:rsidRDefault="00BF1A7A" w:rsidP="00200F71">
            <w:pPr>
              <w:spacing w:before="40" w:after="40"/>
            </w:pPr>
            <w:r w:rsidRPr="003F67BF">
              <w:t>Bolo de chocolate com cobertura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814951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E690F4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53A307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A21AD5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0F8569EF" w14:textId="77777777" w:rsidTr="00BF1A7A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92E889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34</w:t>
            </w:r>
          </w:p>
        </w:tc>
        <w:tc>
          <w:tcPr>
            <w:tcW w:w="1036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EFB79F" w14:textId="77777777" w:rsidR="00BF1A7A" w:rsidRPr="003F67BF" w:rsidRDefault="00BF1A7A" w:rsidP="00200F71">
            <w:pPr>
              <w:spacing w:before="40" w:after="40"/>
            </w:pPr>
            <w:r w:rsidRPr="003F67BF">
              <w:t>Bolo de cenoura com cobertura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641F2A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0C3DEA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00191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38DD0F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3074F9A2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3DB55E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35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638BD3" w14:textId="77777777" w:rsidR="00BF1A7A" w:rsidRPr="003F67BF" w:rsidRDefault="00BF1A7A" w:rsidP="00200F71">
            <w:pPr>
              <w:spacing w:before="40" w:after="40"/>
            </w:pPr>
            <w:r w:rsidRPr="003F67BF">
              <w:t>Pão de queijo mineiro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F7EBBB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1B22BF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10F3F9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6C513B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6FF1F3BF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999458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36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DCBB4D" w14:textId="77777777" w:rsidR="00BF1A7A" w:rsidRPr="003F67BF" w:rsidRDefault="00BF1A7A" w:rsidP="00200F71">
            <w:pPr>
              <w:spacing w:before="40" w:after="40"/>
            </w:pPr>
            <w:r w:rsidRPr="003F67BF">
              <w:t>Peta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0A4FD1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A4CC69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42968F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96D18D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3D4C9414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20EB63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37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F2F852" w14:textId="77777777" w:rsidR="00BF1A7A" w:rsidRPr="003F67BF" w:rsidRDefault="00BF1A7A" w:rsidP="00200F71">
            <w:pPr>
              <w:spacing w:before="40" w:after="40"/>
            </w:pPr>
            <w:r w:rsidRPr="003F67BF">
              <w:t>Biscoitos sequilhos (diversos sabores)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2D6D4D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C72B91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DF389D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B97D5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0905965A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D9AAF8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38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80AE8E" w14:textId="77777777" w:rsidR="00BF1A7A" w:rsidRPr="003F67BF" w:rsidRDefault="00BF1A7A" w:rsidP="00200F71">
            <w:pPr>
              <w:spacing w:before="40" w:after="40"/>
            </w:pPr>
            <w:r w:rsidRPr="003F67BF">
              <w:t>Torta Fofão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B55BD8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915AA4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4F1215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757490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0D6D074D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65AC99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39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9B425E" w14:textId="77777777" w:rsidR="00BF1A7A" w:rsidRPr="003F67BF" w:rsidRDefault="00BF1A7A" w:rsidP="00200F71">
            <w:pPr>
              <w:spacing w:before="40" w:after="40"/>
            </w:pPr>
            <w:r w:rsidRPr="003F67BF">
              <w:t>Empadão de frango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4E19B7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3D6E34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B989DE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B06B5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3A5A6F4C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BDDBA2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40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FAB58" w14:textId="77777777" w:rsidR="00BF1A7A" w:rsidRPr="003F67BF" w:rsidRDefault="00BF1A7A" w:rsidP="00200F71">
            <w:pPr>
              <w:spacing w:before="40" w:after="40"/>
            </w:pPr>
            <w:r w:rsidRPr="003F67BF">
              <w:t>Rocambole de queijo com presunto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7D327A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062E31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26C64D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9229CD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29ECB07A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6C7793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41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340862" w14:textId="77777777" w:rsidR="00BF1A7A" w:rsidRPr="003F67BF" w:rsidRDefault="00BF1A7A" w:rsidP="00200F71">
            <w:pPr>
              <w:spacing w:before="40" w:after="40"/>
            </w:pPr>
            <w:r w:rsidRPr="003F67BF">
              <w:t>Rocambole de frango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328A77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F6E29A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6012F2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3C86D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17A300F4" w14:textId="77777777" w:rsidTr="00BF1A7A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3AF89B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42</w:t>
            </w:r>
          </w:p>
        </w:tc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604CAC" w14:textId="77777777" w:rsidR="00BF1A7A" w:rsidRPr="003F67BF" w:rsidRDefault="00BF1A7A" w:rsidP="00200F71">
            <w:pPr>
              <w:spacing w:before="40" w:after="40"/>
            </w:pPr>
            <w:r w:rsidRPr="003F67BF">
              <w:t>Trança de queijo com presunto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6A076C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ABA921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842A3C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51211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7C35C26D" w14:textId="77777777" w:rsidTr="00BF1A7A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683DE5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43</w:t>
            </w:r>
          </w:p>
        </w:tc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1B6F4E" w14:textId="77777777" w:rsidR="00BF1A7A" w:rsidRPr="003F67BF" w:rsidRDefault="00BF1A7A" w:rsidP="00200F71">
            <w:pPr>
              <w:spacing w:before="40" w:after="40"/>
            </w:pPr>
            <w:r w:rsidRPr="003F67BF">
              <w:t>Trança de frango com requeijão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89D982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69FF5B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76298F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255B8B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11BCB40C" w14:textId="77777777" w:rsidTr="00BF1A7A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70D51F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44</w:t>
            </w:r>
          </w:p>
        </w:tc>
        <w:tc>
          <w:tcPr>
            <w:tcW w:w="1036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ACD41D" w14:textId="77777777" w:rsidR="00BF1A7A" w:rsidRPr="003F67BF" w:rsidRDefault="00BF1A7A" w:rsidP="00200F71">
            <w:pPr>
              <w:spacing w:before="40" w:after="40"/>
            </w:pPr>
            <w:r w:rsidRPr="003F67BF">
              <w:t>Trança de carne de sol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522BCF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6784C9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DCBAB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5B1EE3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13B9A55D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53F213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45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7A81D8" w14:textId="77777777" w:rsidR="00BF1A7A" w:rsidRPr="003F67BF" w:rsidRDefault="00BF1A7A" w:rsidP="00200F71">
            <w:pPr>
              <w:spacing w:before="40" w:after="40"/>
            </w:pPr>
            <w:r w:rsidRPr="003F67BF">
              <w:t>Cuscuz baiano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D4051F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D5654E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9C4285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0B26C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32BA1E0A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09A93D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46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AE7BCE" w14:textId="77777777" w:rsidR="00BF1A7A" w:rsidRPr="003F67BF" w:rsidRDefault="00BF1A7A" w:rsidP="00200F71">
            <w:pPr>
              <w:spacing w:before="40" w:after="40"/>
            </w:pPr>
            <w:r w:rsidRPr="003F67BF">
              <w:t>Musse de limão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D03DDD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E231AE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98DDB7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7E98D6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69281751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1F265F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47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0FE1F4" w14:textId="77777777" w:rsidR="00BF1A7A" w:rsidRPr="003F67BF" w:rsidRDefault="00BF1A7A" w:rsidP="00200F71">
            <w:pPr>
              <w:spacing w:before="40" w:after="40"/>
            </w:pPr>
            <w:r w:rsidRPr="003F67BF">
              <w:t>Musse de maracujá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C2682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3E0D0A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6FADF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53065F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0BA694B1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137018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48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C01CB6" w14:textId="77777777" w:rsidR="00BF1A7A" w:rsidRPr="003F67BF" w:rsidRDefault="00BF1A7A" w:rsidP="00200F71">
            <w:pPr>
              <w:spacing w:before="40" w:after="40"/>
            </w:pPr>
            <w:r w:rsidRPr="003F67BF">
              <w:t>Pavê de chocolate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1A63B6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FFEAE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8A3094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766FA9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75E57E34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A30C2A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49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167422" w14:textId="77777777" w:rsidR="00BF1A7A" w:rsidRPr="003F67BF" w:rsidRDefault="00BF1A7A" w:rsidP="00200F71">
            <w:pPr>
              <w:spacing w:before="40" w:after="40"/>
            </w:pPr>
            <w:r w:rsidRPr="003F67BF">
              <w:t>Torta salgada (frango, queijo e presunto)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722421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E0CF6A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21603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933859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6EE131E8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2782DC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D3F00B" w14:textId="77777777" w:rsidR="00BF1A7A" w:rsidRPr="003F67BF" w:rsidRDefault="00BF1A7A" w:rsidP="00200F71">
            <w:pPr>
              <w:spacing w:before="40" w:after="40"/>
            </w:pPr>
            <w:r w:rsidRPr="003F67BF">
              <w:t>Pãozinho de batata recheado (queijo, presunto, frango)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AC795E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8C2CF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166E92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9CB53A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4F17CD83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448831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51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29A3D4" w14:textId="77777777" w:rsidR="00BF1A7A" w:rsidRPr="003F67BF" w:rsidRDefault="00BF1A7A" w:rsidP="00200F71">
            <w:pPr>
              <w:spacing w:before="40" w:after="40"/>
            </w:pPr>
            <w:r w:rsidRPr="003F67BF">
              <w:t>Mini sanduiche natural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7EE8AA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B083EC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1B720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9AF78E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0987C9DB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340D01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52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E3C736" w14:textId="77777777" w:rsidR="00BF1A7A" w:rsidRPr="003F67BF" w:rsidRDefault="00BF1A7A" w:rsidP="00200F71">
            <w:pPr>
              <w:spacing w:before="40" w:after="40"/>
            </w:pPr>
            <w:r w:rsidRPr="003F67BF">
              <w:t>Mini hamburger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5E5961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97B455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EDEF67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62A0B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1ABDCBF1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579294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53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9EFE32" w14:textId="77777777" w:rsidR="00BF1A7A" w:rsidRPr="003F67BF" w:rsidRDefault="00BF1A7A" w:rsidP="00200F71">
            <w:pPr>
              <w:spacing w:before="40" w:after="40"/>
            </w:pPr>
            <w:r w:rsidRPr="003F67BF">
              <w:t>Pãozinho delícia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8ABA7A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20ACF8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9866FB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39091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6593F0D3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45980A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54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E6C060" w14:textId="77777777" w:rsidR="00BF1A7A" w:rsidRPr="003F67BF" w:rsidRDefault="00BF1A7A" w:rsidP="00200F71">
            <w:pPr>
              <w:spacing w:before="40" w:after="40"/>
            </w:pPr>
            <w:r w:rsidRPr="003F67BF">
              <w:t>Pãozinho delícia com patê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6F0FC0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BBE94F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F223CA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53B6AD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613084C1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8AB0A8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55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A80D5A" w14:textId="77777777" w:rsidR="00BF1A7A" w:rsidRPr="003F67BF" w:rsidRDefault="00BF1A7A" w:rsidP="00200F71">
            <w:pPr>
              <w:spacing w:before="40" w:after="40"/>
            </w:pPr>
            <w:r w:rsidRPr="003F67BF">
              <w:t>Pãozinho sírio com patê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14F3F6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DFFC09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4ACAD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F146A9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1675C879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1C545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56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D9A3C9" w14:textId="77777777" w:rsidR="00BF1A7A" w:rsidRPr="003F67BF" w:rsidRDefault="00BF1A7A" w:rsidP="00200F71">
            <w:pPr>
              <w:spacing w:before="40" w:after="40"/>
            </w:pPr>
            <w:r w:rsidRPr="003F67BF">
              <w:t>Pãozinho romeu e julieta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6D26F2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7BCBFB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4D539E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8DC2C4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1621DC36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9899AE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57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4C8C3D" w14:textId="77777777" w:rsidR="00BF1A7A" w:rsidRPr="003F67BF" w:rsidRDefault="00BF1A7A" w:rsidP="00200F71">
            <w:pPr>
              <w:spacing w:before="40" w:after="40"/>
            </w:pPr>
            <w:r w:rsidRPr="003F67BF">
              <w:t>Mini enrolados de forno (queijo,</w:t>
            </w:r>
            <w:r>
              <w:t xml:space="preserve"> </w:t>
            </w:r>
            <w:r w:rsidRPr="003F67BF">
              <w:t>presunto, frango)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ACECCD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058336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878981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B3005D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3F1D9C89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09B0BA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58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D9063" w14:textId="77777777" w:rsidR="00BF1A7A" w:rsidRPr="003F67BF" w:rsidRDefault="00BF1A7A" w:rsidP="00200F71">
            <w:pPr>
              <w:spacing w:before="40" w:after="40"/>
            </w:pPr>
            <w:r w:rsidRPr="003F67BF">
              <w:t>Enroladinho de salsicha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28DE04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D9EDD6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5EEEC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2BDF2D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3FFCB854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0B0FC7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59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694798" w14:textId="77777777" w:rsidR="00BF1A7A" w:rsidRPr="003F67BF" w:rsidRDefault="00BF1A7A" w:rsidP="00200F71">
            <w:pPr>
              <w:spacing w:before="40" w:after="40"/>
            </w:pPr>
            <w:r w:rsidRPr="003F67BF">
              <w:t>Mini cachorro quente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EC6744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425567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D2FEA6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002EA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75090A5D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3848F4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60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539BB2" w14:textId="77777777" w:rsidR="00BF1A7A" w:rsidRPr="003F67BF" w:rsidRDefault="00BF1A7A" w:rsidP="00200F71">
            <w:pPr>
              <w:spacing w:before="40" w:after="40"/>
            </w:pPr>
            <w:r w:rsidRPr="003F67BF">
              <w:t>Mini croissant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88DA73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313F00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AB8F1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DC81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0F80D083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DF9941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61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073C09" w14:textId="77777777" w:rsidR="00BF1A7A" w:rsidRPr="003F67BF" w:rsidRDefault="00BF1A7A" w:rsidP="00200F71">
            <w:pPr>
              <w:spacing w:before="40" w:after="40"/>
            </w:pPr>
            <w:r w:rsidRPr="003F67BF">
              <w:t>Delícia de goiaba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9714FC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0D0128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F22DCE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D3FC3E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32B0200C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CBD9FA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62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7621FD" w14:textId="77777777" w:rsidR="00BF1A7A" w:rsidRPr="003F67BF" w:rsidRDefault="00BF1A7A" w:rsidP="00200F71">
            <w:pPr>
              <w:spacing w:before="40" w:after="40"/>
            </w:pPr>
            <w:proofErr w:type="spellStart"/>
            <w:r w:rsidRPr="003F67BF">
              <w:t>Miniesfirra</w:t>
            </w:r>
            <w:proofErr w:type="spellEnd"/>
            <w:r w:rsidRPr="003F67BF">
              <w:t xml:space="preserve"> de carne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02BC67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029EED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7A5F8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6D397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447002B3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CA3E2F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63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C05209" w14:textId="77777777" w:rsidR="00BF1A7A" w:rsidRPr="003F67BF" w:rsidRDefault="00BF1A7A" w:rsidP="00200F71">
            <w:pPr>
              <w:spacing w:before="40" w:after="40"/>
            </w:pPr>
            <w:r w:rsidRPr="003F67BF">
              <w:t>Minipastel de frango de forno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180F9E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1BECE7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5C1EDB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186F3C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31DC82BC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2465D2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64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62F3C5" w14:textId="77777777" w:rsidR="00BF1A7A" w:rsidRPr="003F67BF" w:rsidRDefault="00BF1A7A" w:rsidP="00200F71">
            <w:pPr>
              <w:spacing w:before="40" w:after="40"/>
            </w:pPr>
            <w:r w:rsidRPr="003F67BF">
              <w:t>Empadinha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E952C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1D9333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A4D9AE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3FACFE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0C9B5295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9046E0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65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FC04C0" w14:textId="77777777" w:rsidR="00BF1A7A" w:rsidRPr="003F67BF" w:rsidRDefault="00BF1A7A" w:rsidP="00200F71">
            <w:pPr>
              <w:spacing w:before="40" w:after="40"/>
            </w:pPr>
            <w:proofErr w:type="spellStart"/>
            <w:r w:rsidRPr="003F67BF">
              <w:t>Minirisole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4EF983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C70688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282F2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765B5A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5E06E319" w14:textId="77777777" w:rsidTr="00BF1A7A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BBCB29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66</w:t>
            </w:r>
          </w:p>
        </w:tc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6DC41A" w14:textId="77777777" w:rsidR="00BF1A7A" w:rsidRPr="003F67BF" w:rsidRDefault="00BF1A7A" w:rsidP="00200F71">
            <w:pPr>
              <w:spacing w:before="40" w:after="40"/>
            </w:pPr>
            <w:proofErr w:type="spellStart"/>
            <w:r w:rsidRPr="003F67BF">
              <w:t>MiniCoxinha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08FBFA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B77A31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D77181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A5B8B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57DC7102" w14:textId="77777777" w:rsidTr="00BF1A7A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431CCF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67</w:t>
            </w:r>
          </w:p>
        </w:tc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B50C2A" w14:textId="77777777" w:rsidR="00BF1A7A" w:rsidRPr="003F67BF" w:rsidRDefault="00BF1A7A" w:rsidP="00200F71">
            <w:pPr>
              <w:spacing w:before="40" w:after="40"/>
            </w:pPr>
            <w:r w:rsidRPr="003F67BF">
              <w:t>Minipastel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A06E5D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B6CE17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0CF5D6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3FF665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11523792" w14:textId="77777777" w:rsidTr="00BF1A7A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E83E48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68</w:t>
            </w:r>
          </w:p>
        </w:tc>
        <w:tc>
          <w:tcPr>
            <w:tcW w:w="1036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AA20DA" w14:textId="77777777" w:rsidR="00BF1A7A" w:rsidRPr="003F67BF" w:rsidRDefault="00BF1A7A" w:rsidP="00200F71">
            <w:pPr>
              <w:spacing w:before="40" w:after="40"/>
            </w:pPr>
            <w:r w:rsidRPr="003F67BF">
              <w:t>Rabinho de tatu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BB3D17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23526E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1E0CD7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DF8DDD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087C3CC7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2A9F41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69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2C3177" w14:textId="77777777" w:rsidR="00BF1A7A" w:rsidRPr="003F67BF" w:rsidRDefault="00BF1A7A" w:rsidP="00200F71">
            <w:pPr>
              <w:spacing w:before="40" w:after="40"/>
            </w:pPr>
            <w:r w:rsidRPr="003F67BF">
              <w:t>Quiches recheadas (frango, carne de sol)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728C8D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86F3D6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4520D3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090E74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22E7830A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346075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70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52AE3" w14:textId="77777777" w:rsidR="00BF1A7A" w:rsidRPr="003F67BF" w:rsidRDefault="00BF1A7A" w:rsidP="00200F71">
            <w:pPr>
              <w:spacing w:before="40" w:after="40"/>
            </w:pPr>
            <w:r w:rsidRPr="003F67BF">
              <w:t xml:space="preserve">Barquete (atum, camarão, tomate seco, alho </w:t>
            </w:r>
            <w:proofErr w:type="spellStart"/>
            <w:r w:rsidRPr="003F67BF">
              <w:t>poró</w:t>
            </w:r>
            <w:proofErr w:type="spellEnd"/>
            <w:r w:rsidRPr="003F67BF"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2B441E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E12445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917B9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FF7EF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1960845D" w14:textId="77777777" w:rsidTr="00BF1A7A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9AC9D0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lastRenderedPageBreak/>
              <w:t>71</w:t>
            </w:r>
          </w:p>
        </w:tc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CE65D" w14:textId="77777777" w:rsidR="00BF1A7A" w:rsidRPr="003F67BF" w:rsidRDefault="00BF1A7A" w:rsidP="00200F71">
            <w:pPr>
              <w:spacing w:before="40" w:after="40"/>
            </w:pPr>
            <w:proofErr w:type="spellStart"/>
            <w:r w:rsidRPr="003F67BF">
              <w:t>Tortelete</w:t>
            </w:r>
            <w:proofErr w:type="spellEnd"/>
            <w:r w:rsidRPr="003F67BF">
              <w:t xml:space="preserve"> (limão, morango, chocolate)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E414D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Cento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FBCD56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013615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84954E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2D7934EE" w14:textId="77777777" w:rsidTr="00BF1A7A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C2B203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72</w:t>
            </w:r>
          </w:p>
        </w:tc>
        <w:tc>
          <w:tcPr>
            <w:tcW w:w="1036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33E8D8" w14:textId="77777777" w:rsidR="00BF1A7A" w:rsidRPr="003F67BF" w:rsidRDefault="00BF1A7A" w:rsidP="00200F71">
            <w:pPr>
              <w:spacing w:before="40" w:after="40"/>
            </w:pPr>
            <w:r w:rsidRPr="003F67BF">
              <w:t>Pacote com 50 unidades de guardanapo nas dimensões: 24 x 22cm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787272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Pacote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CB604D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250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3A1821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BC7FA1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655FC862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F0689A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73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E9A321" w14:textId="77777777" w:rsidR="00BF1A7A" w:rsidRPr="003F67BF" w:rsidRDefault="00BF1A7A" w:rsidP="00200F71">
            <w:pPr>
              <w:spacing w:before="40" w:after="40"/>
            </w:pPr>
            <w:r w:rsidRPr="003F67BF">
              <w:t>Pacote com 100 unidades de copo descartável de 200ml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3F1E4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Pacote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03ADEA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250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3CE09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741BEB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32CEB80D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97326B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74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75EC0B" w14:textId="77777777" w:rsidR="00BF1A7A" w:rsidRPr="003F67BF" w:rsidRDefault="00BF1A7A" w:rsidP="00200F71">
            <w:pPr>
              <w:spacing w:before="40" w:after="40"/>
            </w:pPr>
            <w:r w:rsidRPr="003F67BF">
              <w:t>Pacote com 10 unidades de prato descartável de 15cm de diâmetro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ED2C2C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Pacote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C48D71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250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7312D3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5FC5A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55E55A72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779CC5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75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6076F" w14:textId="77777777" w:rsidR="00BF1A7A" w:rsidRPr="003F67BF" w:rsidRDefault="00BF1A7A" w:rsidP="00200F71">
            <w:pPr>
              <w:spacing w:before="40" w:after="40"/>
            </w:pPr>
            <w:r w:rsidRPr="003F67BF">
              <w:t xml:space="preserve">Pacote com 50 unidades de colher refeição </w:t>
            </w:r>
            <w:proofErr w:type="spellStart"/>
            <w:r w:rsidRPr="003F67BF">
              <w:t>descartavel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180D4F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Pacote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C35D67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250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E2F9C2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449F0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1A6C1F51" w14:textId="77777777" w:rsidTr="00BF1A7A">
        <w:trPr>
          <w:trHeight w:val="300"/>
        </w:trPr>
        <w:tc>
          <w:tcPr>
            <w:tcW w:w="5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CBB495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76</w:t>
            </w:r>
          </w:p>
        </w:tc>
        <w:tc>
          <w:tcPr>
            <w:tcW w:w="10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DBAAEB" w14:textId="77777777" w:rsidR="00BF1A7A" w:rsidRPr="003F67BF" w:rsidRDefault="00BF1A7A" w:rsidP="00200F71">
            <w:pPr>
              <w:spacing w:before="40" w:after="40"/>
            </w:pPr>
            <w:r w:rsidRPr="003F67BF">
              <w:t>Quantidade de entregas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38DDB4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Entrega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9DFE2E" w14:textId="77777777" w:rsidR="00BF1A7A" w:rsidRPr="003F67BF" w:rsidRDefault="00BF1A7A" w:rsidP="00200F71">
            <w:pPr>
              <w:spacing w:before="40" w:after="40"/>
              <w:jc w:val="center"/>
            </w:pPr>
            <w:r w:rsidRPr="003F67BF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2D28F7" w14:textId="77777777" w:rsidR="00BF1A7A" w:rsidRPr="003F67BF" w:rsidRDefault="00BF1A7A" w:rsidP="00200F71">
            <w:pPr>
              <w:spacing w:before="40" w:after="40"/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9681F" w14:textId="77777777" w:rsidR="00BF1A7A" w:rsidRPr="003F67BF" w:rsidRDefault="00BF1A7A" w:rsidP="00200F71">
            <w:pPr>
              <w:spacing w:before="40" w:after="40"/>
            </w:pPr>
          </w:p>
        </w:tc>
      </w:tr>
      <w:tr w:rsidR="00BF1A7A" w:rsidRPr="003F67BF" w14:paraId="6CFA9370" w14:textId="77777777" w:rsidTr="00BF1A7A">
        <w:trPr>
          <w:trHeight w:val="300"/>
        </w:trPr>
        <w:tc>
          <w:tcPr>
            <w:tcW w:w="17853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FA26CA" w14:textId="77777777" w:rsidR="00BF1A7A" w:rsidRPr="003F67BF" w:rsidRDefault="00BF1A7A" w:rsidP="00200F71">
            <w:pPr>
              <w:spacing w:before="40" w:after="40"/>
              <w:jc w:val="right"/>
              <w:rPr>
                <w:b/>
                <w:bCs/>
              </w:rPr>
            </w:pPr>
            <w:r w:rsidRPr="003F67BF">
              <w:rPr>
                <w:b/>
                <w:bCs/>
              </w:rPr>
              <w:t>TOTAL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AEEE58" w14:textId="77777777" w:rsidR="00BF1A7A" w:rsidRPr="003F67BF" w:rsidRDefault="00BF1A7A" w:rsidP="00200F71">
            <w:pPr>
              <w:spacing w:before="40" w:after="40"/>
              <w:rPr>
                <w:b/>
                <w:bCs/>
              </w:rPr>
            </w:pPr>
          </w:p>
        </w:tc>
      </w:tr>
    </w:tbl>
    <w:p w14:paraId="63F717FC" w14:textId="77777777" w:rsidR="00BF1A7A" w:rsidRDefault="00BF1A7A" w:rsidP="00BF1A7A">
      <w:pPr>
        <w:pStyle w:val="NormalWeb"/>
        <w:spacing w:before="0" w:after="240"/>
        <w:jc w:val="both"/>
        <w:rPr>
          <w:rFonts w:ascii="Arial" w:hAnsi="Arial" w:cs="Arial"/>
          <w:color w:val="000000"/>
        </w:rPr>
      </w:pPr>
    </w:p>
    <w:p w14:paraId="196018C2" w14:textId="77777777" w:rsidR="00BF1A7A" w:rsidRPr="001B1D1B" w:rsidRDefault="00BF1A7A" w:rsidP="00BF1A7A">
      <w:pPr>
        <w:pStyle w:val="NormalWeb"/>
        <w:spacing w:before="0" w:after="240"/>
        <w:jc w:val="both"/>
        <w:rPr>
          <w:rFonts w:ascii="Arial" w:hAnsi="Arial" w:cs="Arial"/>
        </w:rPr>
      </w:pPr>
      <w:r w:rsidRPr="001B1D1B">
        <w:rPr>
          <w:rFonts w:ascii="Arial" w:hAnsi="Arial" w:cs="Arial"/>
          <w:color w:val="000000"/>
        </w:rPr>
        <w:t xml:space="preserve">Importa a presente proposta no valor total de </w:t>
      </w:r>
      <w:r w:rsidRPr="001B1D1B">
        <w:rPr>
          <w:rFonts w:ascii="Arial" w:hAnsi="Arial" w:cs="Arial"/>
          <w:b/>
          <w:bCs/>
          <w:color w:val="000000"/>
        </w:rPr>
        <w:t>R$ ________ (____________________).</w:t>
      </w:r>
    </w:p>
    <w:p w14:paraId="16A287C5" w14:textId="77777777" w:rsidR="00BF1A7A" w:rsidRPr="001B1D1B" w:rsidRDefault="00BF1A7A" w:rsidP="00BF1A7A">
      <w:pPr>
        <w:pStyle w:val="textojustificado"/>
        <w:numPr>
          <w:ilvl w:val="0"/>
          <w:numId w:val="1"/>
        </w:numPr>
        <w:spacing w:before="0" w:beforeAutospacing="0" w:after="120" w:afterAutospacing="0"/>
        <w:ind w:left="284" w:hanging="142"/>
        <w:jc w:val="both"/>
        <w:rPr>
          <w:rFonts w:ascii="Arial" w:hAnsi="Arial" w:cs="Arial"/>
        </w:rPr>
      </w:pPr>
      <w:r w:rsidRPr="001B1D1B">
        <w:rPr>
          <w:rFonts w:ascii="Arial" w:hAnsi="Arial" w:cs="Arial"/>
          <w:color w:val="000000"/>
        </w:rPr>
        <w:t xml:space="preserve">Prazo de validade da proposta: </w:t>
      </w:r>
      <w:r w:rsidRPr="001B1D1B">
        <w:rPr>
          <w:rFonts w:ascii="Arial" w:hAnsi="Arial" w:cs="Arial"/>
          <w:b/>
          <w:bCs/>
          <w:color w:val="000000"/>
        </w:rPr>
        <w:t>90 (noventa) dias</w:t>
      </w:r>
    </w:p>
    <w:p w14:paraId="743F5A5E" w14:textId="77777777" w:rsidR="00BF1A7A" w:rsidRPr="001B1D1B" w:rsidRDefault="00BF1A7A" w:rsidP="00BF1A7A">
      <w:pPr>
        <w:pStyle w:val="textojustificado"/>
        <w:numPr>
          <w:ilvl w:val="0"/>
          <w:numId w:val="1"/>
        </w:numPr>
        <w:spacing w:before="0" w:beforeAutospacing="0" w:after="120" w:afterAutospacing="0"/>
        <w:ind w:left="284" w:hanging="142"/>
        <w:jc w:val="both"/>
        <w:rPr>
          <w:rFonts w:ascii="Arial" w:hAnsi="Arial" w:cs="Arial"/>
        </w:rPr>
      </w:pPr>
      <w:r w:rsidRPr="001B1D1B">
        <w:rPr>
          <w:rFonts w:ascii="Arial" w:hAnsi="Arial" w:cs="Arial"/>
          <w:color w:val="000000"/>
        </w:rPr>
        <w:t>Prazo de entrega: Conforme especificações do Termo de Referência.</w:t>
      </w:r>
    </w:p>
    <w:p w14:paraId="3D7AC521" w14:textId="77777777" w:rsidR="00BF1A7A" w:rsidRPr="000751DF" w:rsidRDefault="00BF1A7A" w:rsidP="00BF1A7A">
      <w:pPr>
        <w:pStyle w:val="textojustificado"/>
        <w:numPr>
          <w:ilvl w:val="0"/>
          <w:numId w:val="1"/>
        </w:numPr>
        <w:tabs>
          <w:tab w:val="num" w:pos="0"/>
        </w:tabs>
        <w:spacing w:before="0" w:beforeAutospacing="0" w:after="120" w:afterAutospacing="0"/>
        <w:ind w:left="284" w:hanging="142"/>
        <w:jc w:val="both"/>
        <w:rPr>
          <w:rFonts w:ascii="Arial" w:hAnsi="Arial" w:cs="Arial"/>
        </w:rPr>
      </w:pPr>
      <w:r w:rsidRPr="000751DF">
        <w:rPr>
          <w:rFonts w:ascii="Arial" w:hAnsi="Arial" w:cs="Arial"/>
          <w:color w:val="000000"/>
        </w:rPr>
        <w:t>Declaramos que todos os impostos, taxas, fretes, seguros, bem como quaisquer outras despesas, diretas e indiretas, estão inclusas na proposta.</w:t>
      </w:r>
    </w:p>
    <w:p w14:paraId="29E95BEE" w14:textId="77777777" w:rsidR="00BF1A7A" w:rsidRPr="001B1D1B" w:rsidRDefault="00BF1A7A" w:rsidP="00BF1A7A">
      <w:pPr>
        <w:pStyle w:val="Ttulo1"/>
        <w:keepLines w:val="0"/>
        <w:widowControl w:val="0"/>
        <w:tabs>
          <w:tab w:val="num" w:pos="0"/>
        </w:tabs>
        <w:suppressAutoHyphens/>
        <w:spacing w:before="0"/>
        <w:ind w:left="432" w:hanging="432"/>
        <w:jc w:val="center"/>
        <w:rPr>
          <w:rFonts w:ascii="Arial" w:hAnsi="Arial" w:cs="Arial"/>
          <w:sz w:val="24"/>
          <w:szCs w:val="24"/>
        </w:rPr>
      </w:pPr>
    </w:p>
    <w:p w14:paraId="26CB4E9E" w14:textId="77777777" w:rsidR="00BF1A7A" w:rsidRDefault="00BF1A7A" w:rsidP="00BF1A7A">
      <w:pPr>
        <w:pStyle w:val="Ttulo1"/>
        <w:keepLines w:val="0"/>
        <w:widowControl w:val="0"/>
        <w:tabs>
          <w:tab w:val="num" w:pos="0"/>
        </w:tabs>
        <w:suppressAutoHyphens/>
        <w:spacing w:before="0"/>
        <w:ind w:left="432" w:hanging="432"/>
        <w:jc w:val="center"/>
        <w:rPr>
          <w:rFonts w:ascii="Arial" w:hAnsi="Arial" w:cs="Arial"/>
          <w:color w:val="auto"/>
          <w:sz w:val="24"/>
          <w:szCs w:val="24"/>
        </w:rPr>
      </w:pPr>
    </w:p>
    <w:p w14:paraId="7878843C" w14:textId="2E73AD47" w:rsidR="00BF1A7A" w:rsidRPr="001B1D1B" w:rsidRDefault="00BF1A7A" w:rsidP="00BF1A7A">
      <w:pPr>
        <w:pStyle w:val="Ttulo1"/>
        <w:keepLines w:val="0"/>
        <w:widowControl w:val="0"/>
        <w:tabs>
          <w:tab w:val="num" w:pos="0"/>
        </w:tabs>
        <w:suppressAutoHyphens/>
        <w:spacing w:before="0"/>
        <w:ind w:left="432" w:hanging="432"/>
        <w:jc w:val="center"/>
        <w:rPr>
          <w:rFonts w:ascii="Arial" w:hAnsi="Arial" w:cs="Arial"/>
          <w:color w:val="auto"/>
          <w:sz w:val="24"/>
          <w:szCs w:val="24"/>
        </w:rPr>
      </w:pPr>
      <w:r w:rsidRPr="001B1D1B">
        <w:rPr>
          <w:rFonts w:ascii="Arial" w:hAnsi="Arial" w:cs="Arial"/>
          <w:color w:val="auto"/>
          <w:sz w:val="24"/>
          <w:szCs w:val="24"/>
        </w:rPr>
        <w:t xml:space="preserve">Cidade - UF, ___ de ___________ </w:t>
      </w:r>
      <w:proofErr w:type="spellStart"/>
      <w:r w:rsidRPr="001B1D1B">
        <w:rPr>
          <w:rFonts w:ascii="Arial" w:hAnsi="Arial" w:cs="Arial"/>
          <w:color w:val="auto"/>
          <w:sz w:val="24"/>
          <w:szCs w:val="24"/>
        </w:rPr>
        <w:t>de</w:t>
      </w:r>
      <w:proofErr w:type="spellEnd"/>
      <w:r w:rsidRPr="001B1D1B">
        <w:rPr>
          <w:rFonts w:ascii="Arial" w:hAnsi="Arial" w:cs="Arial"/>
          <w:color w:val="auto"/>
          <w:sz w:val="24"/>
          <w:szCs w:val="24"/>
        </w:rPr>
        <w:t xml:space="preserve"> 202</w:t>
      </w:r>
      <w:r>
        <w:rPr>
          <w:rFonts w:ascii="Arial" w:hAnsi="Arial" w:cs="Arial"/>
          <w:color w:val="auto"/>
          <w:sz w:val="24"/>
          <w:szCs w:val="24"/>
        </w:rPr>
        <w:t>5</w:t>
      </w:r>
      <w:r w:rsidRPr="001B1D1B">
        <w:rPr>
          <w:rFonts w:ascii="Arial" w:hAnsi="Arial" w:cs="Arial"/>
          <w:color w:val="auto"/>
          <w:sz w:val="24"/>
          <w:szCs w:val="24"/>
        </w:rPr>
        <w:t>.</w:t>
      </w:r>
    </w:p>
    <w:p w14:paraId="4275FCA4" w14:textId="77777777" w:rsidR="00BF1A7A" w:rsidRPr="001B1D1B" w:rsidRDefault="00BF1A7A" w:rsidP="00BF1A7A">
      <w:pPr>
        <w:pStyle w:val="Ttulo1"/>
        <w:keepLines w:val="0"/>
        <w:widowControl w:val="0"/>
        <w:tabs>
          <w:tab w:val="num" w:pos="0"/>
        </w:tabs>
        <w:suppressAutoHyphens/>
        <w:spacing w:before="0"/>
        <w:ind w:left="432" w:hanging="432"/>
        <w:jc w:val="center"/>
        <w:rPr>
          <w:rFonts w:ascii="Arial" w:hAnsi="Arial" w:cs="Arial"/>
          <w:bCs/>
          <w:color w:val="auto"/>
          <w:sz w:val="24"/>
          <w:szCs w:val="24"/>
        </w:rPr>
      </w:pPr>
    </w:p>
    <w:p w14:paraId="4369E962" w14:textId="77777777" w:rsidR="00BF1A7A" w:rsidRDefault="00BF1A7A" w:rsidP="00BF1A7A">
      <w:pPr>
        <w:pStyle w:val="Ttulo1"/>
        <w:keepLines w:val="0"/>
        <w:widowControl w:val="0"/>
        <w:tabs>
          <w:tab w:val="num" w:pos="0"/>
        </w:tabs>
        <w:suppressAutoHyphens/>
        <w:spacing w:before="0"/>
        <w:ind w:left="432" w:hanging="432"/>
        <w:jc w:val="center"/>
        <w:rPr>
          <w:rFonts w:ascii="Arial" w:hAnsi="Arial" w:cs="Arial"/>
          <w:bCs/>
          <w:color w:val="auto"/>
          <w:sz w:val="24"/>
          <w:szCs w:val="24"/>
        </w:rPr>
      </w:pPr>
    </w:p>
    <w:p w14:paraId="1FE0E9C5" w14:textId="77777777" w:rsidR="00BF1A7A" w:rsidRPr="00BF1A7A" w:rsidRDefault="00BF1A7A" w:rsidP="00BF1A7A"/>
    <w:p w14:paraId="512B2B38" w14:textId="77777777" w:rsidR="00BF1A7A" w:rsidRPr="001B1D1B" w:rsidRDefault="00BF1A7A" w:rsidP="00BF1A7A">
      <w:pPr>
        <w:pStyle w:val="Ttulo1"/>
        <w:keepLines w:val="0"/>
        <w:widowControl w:val="0"/>
        <w:tabs>
          <w:tab w:val="num" w:pos="0"/>
        </w:tabs>
        <w:suppressAutoHyphens/>
        <w:spacing w:before="0" w:after="60"/>
        <w:ind w:left="431" w:hanging="431"/>
        <w:jc w:val="center"/>
        <w:rPr>
          <w:rFonts w:ascii="Arial" w:hAnsi="Arial" w:cs="Arial"/>
          <w:color w:val="auto"/>
          <w:sz w:val="24"/>
          <w:szCs w:val="24"/>
        </w:rPr>
      </w:pPr>
      <w:r w:rsidRPr="001B1D1B">
        <w:rPr>
          <w:rFonts w:ascii="Arial" w:hAnsi="Arial" w:cs="Arial"/>
          <w:color w:val="auto"/>
          <w:sz w:val="24"/>
          <w:szCs w:val="24"/>
        </w:rPr>
        <w:t>Assinatura do representante legal</w:t>
      </w:r>
    </w:p>
    <w:p w14:paraId="12A443B9" w14:textId="77777777" w:rsidR="00BA57C5" w:rsidRDefault="00BA57C5"/>
    <w:sectPr w:rsidR="00BA57C5" w:rsidSect="00BF1A7A">
      <w:pgSz w:w="23811" w:h="16838" w:orient="landscape" w:code="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65A6C"/>
    <w:multiLevelType w:val="hybridMultilevel"/>
    <w:tmpl w:val="462672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2099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7A"/>
    <w:rsid w:val="000C6540"/>
    <w:rsid w:val="002D70B2"/>
    <w:rsid w:val="00631CBB"/>
    <w:rsid w:val="006B7C25"/>
    <w:rsid w:val="006E574E"/>
    <w:rsid w:val="00BA57C5"/>
    <w:rsid w:val="00BF1A7A"/>
    <w:rsid w:val="00C9190E"/>
    <w:rsid w:val="00ED40E6"/>
    <w:rsid w:val="00F63060"/>
    <w:rsid w:val="00FD3B80"/>
    <w:rsid w:val="00FD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76B32"/>
  <w15:chartTrackingRefBased/>
  <w15:docId w15:val="{84849CDA-0697-4858-8C21-819BBCB6A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F1A7A"/>
    <w:pPr>
      <w:spacing w:after="0" w:line="240" w:lineRule="auto"/>
    </w:pPr>
    <w:rPr>
      <w:rFonts w:ascii="Arial" w:eastAsiaTheme="minorEastAsia" w:hAnsi="Arial" w:cs="Arial"/>
      <w:kern w:val="0"/>
      <w:sz w:val="24"/>
      <w:szCs w:val="24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BF1A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F1A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F1A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F1A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1A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1A7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1A7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1A7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1A7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F1A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F1A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F1A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F1A7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1A7A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1A7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1A7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1A7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1A7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F1A7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F1A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F1A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F1A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F1A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F1A7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F1A7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F1A7A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F1A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F1A7A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F1A7A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rsid w:val="00BF1A7A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BF1A7A"/>
    <w:rPr>
      <w:b/>
      <w:bCs/>
    </w:rPr>
  </w:style>
  <w:style w:type="paragraph" w:customStyle="1" w:styleId="textojustificado">
    <w:name w:val="texto_justificado"/>
    <w:basedOn w:val="Normal"/>
    <w:rsid w:val="00BF1A7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617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Edilson Francisco Rodrigues</dc:creator>
  <cp:keywords/>
  <dc:description/>
  <cp:lastModifiedBy>Edilson Francisco Rodrigues</cp:lastModifiedBy>
  <cp:revision>1</cp:revision>
  <dcterms:created xsi:type="dcterms:W3CDTF">2025-04-24T15:44:00Z</dcterms:created>
  <dcterms:modified xsi:type="dcterms:W3CDTF">2025-04-24T15:47:00Z</dcterms:modified>
</cp:coreProperties>
</file>